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6E" w:rsidRPr="00DB5AA1" w:rsidRDefault="00C2336E" w:rsidP="00C2336E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УТВЕРЖДЕН</w:t>
      </w:r>
    </w:p>
    <w:p w:rsidR="00C2336E" w:rsidRPr="00DB5AA1" w:rsidRDefault="00C2336E" w:rsidP="00C2336E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приказом МБДОУ</w:t>
      </w:r>
    </w:p>
    <w:p w:rsidR="00C2336E" w:rsidRPr="00DB5AA1" w:rsidRDefault="00C2336E" w:rsidP="00C2336E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МБДОУ                                                                  «Детский сад № 8 «Сказка» г. Аргун»</w:t>
      </w:r>
    </w:p>
    <w:p w:rsidR="00C2336E" w:rsidRPr="00DB5AA1" w:rsidRDefault="00C2336E" w:rsidP="00C2336E">
      <w:pPr>
        <w:tabs>
          <w:tab w:val="left" w:pos="6379"/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 xml:space="preserve">«Детский сад № 8 «Сказка» г. Аргун»                        </w:t>
      </w:r>
      <w:r>
        <w:rPr>
          <w:rFonts w:ascii="Times New Roman" w:hAnsi="Times New Roman" w:cs="Times New Roman"/>
          <w:sz w:val="28"/>
          <w:szCs w:val="28"/>
        </w:rPr>
        <w:t>от 30 августа 2024 г. № 118</w:t>
      </w:r>
      <w:r w:rsidRPr="00DB5AA1">
        <w:rPr>
          <w:rFonts w:ascii="Times New Roman" w:hAnsi="Times New Roman" w:cs="Times New Roman"/>
          <w:sz w:val="28"/>
          <w:szCs w:val="28"/>
        </w:rPr>
        <w:t>- од</w:t>
      </w:r>
    </w:p>
    <w:p w:rsidR="00C2336E" w:rsidRPr="00DB5AA1" w:rsidRDefault="00C2336E" w:rsidP="00C2336E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30.08.2024 № 1</w:t>
      </w:r>
      <w:r w:rsidRPr="00DB5AA1">
        <w:rPr>
          <w:rFonts w:ascii="Times New Roman" w:hAnsi="Times New Roman" w:cs="Times New Roman"/>
          <w:sz w:val="28"/>
          <w:szCs w:val="28"/>
        </w:rPr>
        <w:t xml:space="preserve">)                                  </w:t>
      </w:r>
    </w:p>
    <w:p w:rsidR="00194CC2" w:rsidRDefault="0024047F">
      <w:pPr>
        <w:rPr>
          <w:rFonts w:ascii="Times New Roman" w:hAnsi="Times New Roman" w:cs="Times New Roman"/>
          <w:sz w:val="28"/>
          <w:szCs w:val="28"/>
        </w:rPr>
      </w:pPr>
    </w:p>
    <w:p w:rsidR="002749FE" w:rsidRDefault="00C2336E" w:rsidP="002749FE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Режим дня всех возрастных групп ДОУ</w:t>
      </w:r>
    </w:p>
    <w:p w:rsidR="002749FE" w:rsidRDefault="002749FE" w:rsidP="002749FE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:rsidR="00C2336E" w:rsidRPr="00FF64F0" w:rsidRDefault="00C2336E" w:rsidP="002749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на холодный период </w:t>
      </w:r>
    </w:p>
    <w:p w:rsidR="00C2336E" w:rsidRDefault="00C2336E" w:rsidP="002749FE">
      <w:pPr>
        <w:tabs>
          <w:tab w:val="center" w:pos="4819"/>
          <w:tab w:val="left" w:pos="73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ab/>
        <w:t xml:space="preserve">   2024- 2025</w:t>
      </w:r>
      <w:r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учебного года</w:t>
      </w:r>
    </w:p>
    <w:p w:rsidR="00C2336E" w:rsidRDefault="00C233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83" w:type="dxa"/>
        <w:jc w:val="center"/>
        <w:tblInd w:w="-394" w:type="dxa"/>
        <w:tblLayout w:type="fixed"/>
        <w:tblLook w:val="04A0" w:firstRow="1" w:lastRow="0" w:firstColumn="1" w:lastColumn="0" w:noHBand="0" w:noVBand="1"/>
      </w:tblPr>
      <w:tblGrid>
        <w:gridCol w:w="2657"/>
        <w:gridCol w:w="1879"/>
        <w:gridCol w:w="1843"/>
        <w:gridCol w:w="1843"/>
        <w:gridCol w:w="2161"/>
      </w:tblGrid>
      <w:tr w:rsidR="00BA165D" w:rsidRPr="006D15F8" w:rsidTr="00E770E4">
        <w:trPr>
          <w:trHeight w:val="51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65D" w:rsidRPr="006D15F8" w:rsidRDefault="00BA165D" w:rsidP="00C94D4B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65D" w:rsidRPr="006D15F8" w:rsidRDefault="00BA165D" w:rsidP="00C94D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</w:rPr>
              <w:t>Возрастные группы, время</w:t>
            </w:r>
          </w:p>
        </w:tc>
      </w:tr>
      <w:tr w:rsidR="00E770E4" w:rsidRPr="006D15F8" w:rsidTr="00E770E4">
        <w:trPr>
          <w:trHeight w:val="484"/>
          <w:jc w:val="center"/>
        </w:trPr>
        <w:tc>
          <w:tcPr>
            <w:tcW w:w="2657" w:type="dxa"/>
            <w:tcBorders>
              <w:top w:val="nil"/>
            </w:tcBorders>
            <w:vAlign w:val="center"/>
          </w:tcPr>
          <w:p w:rsidR="00BA165D" w:rsidRPr="006D15F8" w:rsidRDefault="00BA165D" w:rsidP="00C94D4B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1879" w:type="dxa"/>
            <w:vAlign w:val="center"/>
          </w:tcPr>
          <w:p w:rsidR="00BA165D" w:rsidRPr="006D15F8" w:rsidRDefault="00BA165D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Младшая (3-4)</w:t>
            </w:r>
          </w:p>
        </w:tc>
        <w:tc>
          <w:tcPr>
            <w:tcW w:w="1843" w:type="dxa"/>
            <w:vAlign w:val="center"/>
          </w:tcPr>
          <w:p w:rsidR="00BA165D" w:rsidRPr="006D15F8" w:rsidRDefault="00BA165D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Средняя (4-5)</w:t>
            </w:r>
          </w:p>
        </w:tc>
        <w:tc>
          <w:tcPr>
            <w:tcW w:w="1843" w:type="dxa"/>
            <w:vAlign w:val="center"/>
          </w:tcPr>
          <w:p w:rsidR="00BA165D" w:rsidRPr="006D15F8" w:rsidRDefault="00BA165D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Старшая (5-6)</w:t>
            </w:r>
          </w:p>
        </w:tc>
        <w:tc>
          <w:tcPr>
            <w:tcW w:w="2161" w:type="dxa"/>
            <w:vAlign w:val="center"/>
          </w:tcPr>
          <w:p w:rsidR="00BA165D" w:rsidRPr="006D15F8" w:rsidRDefault="00BA165D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Подготовитель</w:t>
            </w:r>
            <w:r w:rsidR="00D314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ная</w:t>
            </w:r>
            <w:proofErr w:type="spellEnd"/>
            <w:proofErr w:type="gramEnd"/>
            <w:r w:rsidRPr="006D1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(6-7)</w:t>
            </w:r>
          </w:p>
        </w:tc>
      </w:tr>
      <w:tr w:rsidR="00E770E4" w:rsidRPr="006D15F8" w:rsidTr="00E770E4">
        <w:trPr>
          <w:trHeight w:val="1145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</w:tr>
      <w:tr w:rsidR="00E770E4" w:rsidRPr="006D15F8" w:rsidTr="00E770E4">
        <w:trPr>
          <w:trHeight w:val="590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</w:tr>
      <w:tr w:rsidR="00E770E4" w:rsidRPr="006D15F8" w:rsidTr="00E770E4">
        <w:trPr>
          <w:trHeight w:val="671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770E4" w:rsidRPr="006D15F8" w:rsidTr="00E770E4">
        <w:trPr>
          <w:trHeight w:val="320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Занятия (включая гимнастику в процессе занятия-2 минуты, перерывы между занятиями, не</w:t>
            </w:r>
            <w:r w:rsidR="002377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менее 10 минут)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9.20-10.00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9.15-10.05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9.15-10.15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9.00-10.50</w:t>
            </w:r>
          </w:p>
        </w:tc>
      </w:tr>
      <w:tr w:rsidR="00E770E4" w:rsidRPr="006D15F8" w:rsidTr="00E770E4">
        <w:trPr>
          <w:trHeight w:val="750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10.00–12.00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10.05–12.00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10.15-12.00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10.50-12.00</w:t>
            </w:r>
          </w:p>
        </w:tc>
      </w:tr>
      <w:tr w:rsidR="00E770E4" w:rsidRPr="006D15F8" w:rsidTr="00E770E4">
        <w:trPr>
          <w:trHeight w:val="465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10.30-11.00</w:t>
            </w:r>
          </w:p>
        </w:tc>
      </w:tr>
      <w:tr w:rsidR="00E770E4" w:rsidRPr="006D15F8" w:rsidTr="00E770E4">
        <w:trPr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</w:tr>
      <w:tr w:rsidR="00E770E4" w:rsidRPr="006D15F8" w:rsidTr="00E770E4">
        <w:trPr>
          <w:trHeight w:val="825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13.00-15.30</w:t>
            </w:r>
          </w:p>
        </w:tc>
      </w:tr>
      <w:tr w:rsidR="00E770E4" w:rsidRPr="006D15F8" w:rsidTr="00E770E4">
        <w:trPr>
          <w:trHeight w:val="750"/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Уплотненный полдник с включением блюд ужина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</w:tr>
      <w:tr w:rsidR="00E770E4" w:rsidRPr="006D15F8" w:rsidTr="00E770E4">
        <w:trPr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Занятия (при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16.00-16.25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16.00-16.30</w:t>
            </w:r>
          </w:p>
        </w:tc>
      </w:tr>
      <w:tr w:rsidR="00E770E4" w:rsidRPr="006D15F8" w:rsidTr="00E770E4">
        <w:trPr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Игры,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самостоятельная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16.25-17.00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0-17.00</w:t>
            </w:r>
          </w:p>
        </w:tc>
      </w:tr>
      <w:tr w:rsidR="00E770E4" w:rsidRPr="006D15F8" w:rsidTr="00E770E4">
        <w:trPr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прогулке, прогулка,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самостоятельная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деятельность </w:t>
            </w:r>
            <w:r w:rsidRPr="0020755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детей, </w:t>
            </w: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17.00-18.30</w:t>
            </w:r>
          </w:p>
        </w:tc>
      </w:tr>
      <w:tr w:rsidR="00E770E4" w:rsidRPr="006D15F8" w:rsidTr="00E770E4">
        <w:trPr>
          <w:jc w:val="center"/>
        </w:trPr>
        <w:tc>
          <w:tcPr>
            <w:tcW w:w="2657" w:type="dxa"/>
          </w:tcPr>
          <w:p w:rsidR="00BA165D" w:rsidRPr="00207556" w:rsidRDefault="00BA165D" w:rsidP="00C94D4B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879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  <w:tc>
          <w:tcPr>
            <w:tcW w:w="1843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  <w:tc>
          <w:tcPr>
            <w:tcW w:w="2161" w:type="dxa"/>
          </w:tcPr>
          <w:p w:rsidR="00BA165D" w:rsidRPr="00207556" w:rsidRDefault="00BA165D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7556">
              <w:rPr>
                <w:rFonts w:ascii="Times New Roman" w:eastAsia="Times New Roman" w:hAnsi="Times New Roman"/>
                <w:sz w:val="24"/>
                <w:szCs w:val="24"/>
              </w:rPr>
              <w:t>до 19.00</w:t>
            </w:r>
          </w:p>
        </w:tc>
      </w:tr>
    </w:tbl>
    <w:p w:rsidR="00E770E4" w:rsidRPr="006D15F8" w:rsidRDefault="00E770E4" w:rsidP="00E770E4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>*При 12-часовом пребывании возможна организация</w:t>
      </w:r>
      <w:r w:rsidR="002749FE"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как отдельного полдника, так и </w:t>
      </w: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уплотненного полдника с включением блюд ужина. </w:t>
      </w:r>
    </w:p>
    <w:p w:rsidR="00C2336E" w:rsidRPr="00C2336E" w:rsidRDefault="00C2336E">
      <w:pPr>
        <w:rPr>
          <w:rFonts w:ascii="Times New Roman" w:hAnsi="Times New Roman" w:cs="Times New Roman"/>
          <w:sz w:val="28"/>
          <w:szCs w:val="28"/>
        </w:rPr>
      </w:pPr>
    </w:p>
    <w:p w:rsidR="00C2336E" w:rsidRDefault="00C2336E"/>
    <w:sectPr w:rsidR="00C2336E" w:rsidSect="00CA2192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7F" w:rsidRDefault="0024047F" w:rsidP="00CA2192">
      <w:pPr>
        <w:spacing w:after="0" w:line="240" w:lineRule="auto"/>
      </w:pPr>
      <w:r>
        <w:separator/>
      </w:r>
    </w:p>
  </w:endnote>
  <w:endnote w:type="continuationSeparator" w:id="0">
    <w:p w:rsidR="0024047F" w:rsidRDefault="0024047F" w:rsidP="00CA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7F" w:rsidRDefault="0024047F" w:rsidP="00CA2192">
      <w:pPr>
        <w:spacing w:after="0" w:line="240" w:lineRule="auto"/>
      </w:pPr>
      <w:r>
        <w:separator/>
      </w:r>
    </w:p>
  </w:footnote>
  <w:footnote w:type="continuationSeparator" w:id="0">
    <w:p w:rsidR="0024047F" w:rsidRDefault="0024047F" w:rsidP="00CA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93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192" w:rsidRPr="00CA2192" w:rsidRDefault="00CA2192">
        <w:pPr>
          <w:pStyle w:val="a4"/>
          <w:jc w:val="center"/>
          <w:rPr>
            <w:rFonts w:ascii="Times New Roman" w:hAnsi="Times New Roman" w:cs="Times New Roman"/>
          </w:rPr>
        </w:pPr>
        <w:r w:rsidRPr="00CA2192">
          <w:rPr>
            <w:rFonts w:ascii="Times New Roman" w:hAnsi="Times New Roman" w:cs="Times New Roman"/>
          </w:rPr>
          <w:fldChar w:fldCharType="begin"/>
        </w:r>
        <w:r w:rsidRPr="00CA2192">
          <w:rPr>
            <w:rFonts w:ascii="Times New Roman" w:hAnsi="Times New Roman" w:cs="Times New Roman"/>
          </w:rPr>
          <w:instrText>PAGE   \* MERGEFORMAT</w:instrText>
        </w:r>
        <w:r w:rsidRPr="00CA2192">
          <w:rPr>
            <w:rFonts w:ascii="Times New Roman" w:hAnsi="Times New Roman" w:cs="Times New Roman"/>
          </w:rPr>
          <w:fldChar w:fldCharType="separate"/>
        </w:r>
        <w:r w:rsidR="002749FE">
          <w:rPr>
            <w:rFonts w:ascii="Times New Roman" w:hAnsi="Times New Roman" w:cs="Times New Roman"/>
            <w:noProof/>
          </w:rPr>
          <w:t>2</w:t>
        </w:r>
        <w:r w:rsidRPr="00CA2192">
          <w:rPr>
            <w:rFonts w:ascii="Times New Roman" w:hAnsi="Times New Roman" w:cs="Times New Roman"/>
          </w:rPr>
          <w:fldChar w:fldCharType="end"/>
        </w:r>
      </w:p>
    </w:sdtContent>
  </w:sdt>
  <w:p w:rsidR="00CA2192" w:rsidRDefault="00CA2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AA"/>
    <w:rsid w:val="00237754"/>
    <w:rsid w:val="0024047F"/>
    <w:rsid w:val="002749FE"/>
    <w:rsid w:val="003579AA"/>
    <w:rsid w:val="007B7EF2"/>
    <w:rsid w:val="00853AC7"/>
    <w:rsid w:val="00BA165D"/>
    <w:rsid w:val="00C2336E"/>
    <w:rsid w:val="00C52888"/>
    <w:rsid w:val="00CA2192"/>
    <w:rsid w:val="00D314EE"/>
    <w:rsid w:val="00DB12FF"/>
    <w:rsid w:val="00E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192"/>
  </w:style>
  <w:style w:type="paragraph" w:styleId="a6">
    <w:name w:val="footer"/>
    <w:basedOn w:val="a"/>
    <w:link w:val="a7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192"/>
  </w:style>
  <w:style w:type="paragraph" w:styleId="a6">
    <w:name w:val="footer"/>
    <w:basedOn w:val="a"/>
    <w:link w:val="a7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cp:lastPrinted>2024-09-18T12:23:00Z</cp:lastPrinted>
  <dcterms:created xsi:type="dcterms:W3CDTF">2024-09-18T10:27:00Z</dcterms:created>
  <dcterms:modified xsi:type="dcterms:W3CDTF">2024-09-18T12:29:00Z</dcterms:modified>
</cp:coreProperties>
</file>