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FD0" w:rsidRPr="002A61EF" w:rsidRDefault="002A61EF" w:rsidP="002A61EF">
      <w:pPr>
        <w:jc w:val="center"/>
        <w:rPr>
          <w:rFonts w:ascii="Times New Roman" w:hAnsi="Times New Roman"/>
          <w:b/>
          <w:sz w:val="28"/>
          <w:szCs w:val="28"/>
        </w:rPr>
      </w:pPr>
      <w:r w:rsidRPr="002A61EF">
        <w:rPr>
          <w:rFonts w:ascii="Times New Roman" w:hAnsi="Times New Roman"/>
          <w:b/>
          <w:sz w:val="28"/>
          <w:szCs w:val="28"/>
        </w:rPr>
        <w:t>Меню однодневное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A61EF" w:rsidTr="002A61EF">
        <w:tc>
          <w:tcPr>
            <w:tcW w:w="9571" w:type="dxa"/>
          </w:tcPr>
          <w:p w:rsidR="002A61EF" w:rsidRDefault="006B33D7" w:rsidP="006B33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33D7">
              <w:rPr>
                <w:rFonts w:ascii="Times New Roman" w:hAnsi="Times New Roman"/>
                <w:b/>
                <w:sz w:val="28"/>
                <w:szCs w:val="28"/>
              </w:rPr>
              <w:t>Уплотненный завтрак</w:t>
            </w:r>
          </w:p>
          <w:p w:rsidR="00163D88" w:rsidRPr="006B33D7" w:rsidRDefault="00163D88" w:rsidP="006B33D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61EF" w:rsidTr="002A61EF">
        <w:tc>
          <w:tcPr>
            <w:tcW w:w="9571" w:type="dxa"/>
          </w:tcPr>
          <w:p w:rsidR="002A61EF" w:rsidRPr="00594ED8" w:rsidRDefault="009474B0" w:rsidP="009474B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594ED8">
              <w:rPr>
                <w:rFonts w:ascii="Times New Roman" w:hAnsi="Times New Roman" w:cs="Times New Roman"/>
                <w:sz w:val="24"/>
                <w:szCs w:val="28"/>
              </w:rPr>
              <w:t>Каша манная- 155/180</w:t>
            </w:r>
            <w:r w:rsidR="002D13B5" w:rsidRPr="00594ED8">
              <w:rPr>
                <w:rFonts w:ascii="Times New Roman" w:hAnsi="Times New Roman" w:cs="Times New Roman"/>
                <w:sz w:val="24"/>
                <w:szCs w:val="28"/>
              </w:rPr>
              <w:t xml:space="preserve"> № 416</w:t>
            </w:r>
          </w:p>
          <w:p w:rsidR="002D13B5" w:rsidRPr="00594ED8" w:rsidRDefault="002D13B5" w:rsidP="009474B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594ED8">
              <w:rPr>
                <w:rFonts w:ascii="Times New Roman" w:hAnsi="Times New Roman" w:cs="Times New Roman"/>
                <w:sz w:val="24"/>
                <w:szCs w:val="28"/>
              </w:rPr>
              <w:t>Бутерброд с джемом- 30/5 № 2</w:t>
            </w:r>
          </w:p>
          <w:p w:rsidR="002D13B5" w:rsidRPr="00594ED8" w:rsidRDefault="00E20E4C" w:rsidP="009474B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594ED8">
              <w:rPr>
                <w:rFonts w:ascii="Times New Roman" w:hAnsi="Times New Roman" w:cs="Times New Roman"/>
                <w:sz w:val="24"/>
                <w:szCs w:val="28"/>
              </w:rPr>
              <w:t>Какао с молоком- 160/180 № 397</w:t>
            </w:r>
          </w:p>
          <w:p w:rsidR="00594ED8" w:rsidRPr="00594ED8" w:rsidRDefault="00594ED8" w:rsidP="00594ED8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r w:rsidRPr="00594ED8">
              <w:rPr>
                <w:rFonts w:ascii="Times New Roman" w:hAnsi="Times New Roman" w:cs="Times New Roman"/>
                <w:sz w:val="24"/>
                <w:szCs w:val="28"/>
              </w:rPr>
              <w:t>2- завтрак</w:t>
            </w:r>
          </w:p>
          <w:p w:rsidR="00E20E4C" w:rsidRPr="00594ED8" w:rsidRDefault="00594ED8" w:rsidP="009474B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594ED8">
              <w:rPr>
                <w:rFonts w:ascii="Times New Roman" w:hAnsi="Times New Roman" w:cs="Times New Roman"/>
                <w:sz w:val="24"/>
                <w:szCs w:val="28"/>
              </w:rPr>
              <w:t xml:space="preserve">Вафли-12/20 </w:t>
            </w:r>
          </w:p>
          <w:p w:rsidR="00594ED8" w:rsidRPr="00E745C7" w:rsidRDefault="00594ED8" w:rsidP="009474B0">
            <w:pPr>
              <w:pStyle w:val="a4"/>
              <w:numPr>
                <w:ilvl w:val="0"/>
                <w:numId w:val="1"/>
              </w:numPr>
            </w:pPr>
            <w:r w:rsidRPr="00594ED8">
              <w:rPr>
                <w:rFonts w:ascii="Times New Roman" w:hAnsi="Times New Roman" w:cs="Times New Roman"/>
                <w:sz w:val="24"/>
                <w:szCs w:val="28"/>
              </w:rPr>
              <w:t>Чай с сахаром- 100/5 № 430</w:t>
            </w:r>
          </w:p>
          <w:p w:rsidR="00E745C7" w:rsidRDefault="00E745C7" w:rsidP="00E745C7">
            <w:pPr>
              <w:pStyle w:val="a4"/>
            </w:pPr>
          </w:p>
        </w:tc>
      </w:tr>
      <w:tr w:rsidR="002A61EF" w:rsidTr="002A61EF">
        <w:tc>
          <w:tcPr>
            <w:tcW w:w="9571" w:type="dxa"/>
          </w:tcPr>
          <w:p w:rsidR="002A61EF" w:rsidRDefault="008C6152" w:rsidP="008C61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152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  <w:p w:rsidR="00163D88" w:rsidRPr="008C6152" w:rsidRDefault="00163D88" w:rsidP="008C61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61EF" w:rsidTr="002A61EF">
        <w:tc>
          <w:tcPr>
            <w:tcW w:w="9571" w:type="dxa"/>
          </w:tcPr>
          <w:p w:rsidR="002A61EF" w:rsidRPr="00AF3595" w:rsidRDefault="00590EB5" w:rsidP="00590EB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F3595">
              <w:rPr>
                <w:rFonts w:ascii="Times New Roman" w:hAnsi="Times New Roman" w:cs="Times New Roman"/>
                <w:sz w:val="24"/>
                <w:szCs w:val="24"/>
              </w:rPr>
              <w:t xml:space="preserve">Борщ со сметаной на </w:t>
            </w:r>
            <w:proofErr w:type="gramStart"/>
            <w:r w:rsidRPr="00AF359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AF3595">
              <w:rPr>
                <w:rFonts w:ascii="Times New Roman" w:hAnsi="Times New Roman" w:cs="Times New Roman"/>
                <w:sz w:val="24"/>
                <w:szCs w:val="24"/>
              </w:rPr>
              <w:t>/б- 150/180 № 56</w:t>
            </w:r>
          </w:p>
          <w:p w:rsidR="00590EB5" w:rsidRPr="00AF3595" w:rsidRDefault="00D1226F" w:rsidP="00590EB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F3595">
              <w:rPr>
                <w:rFonts w:ascii="Times New Roman" w:hAnsi="Times New Roman" w:cs="Times New Roman"/>
                <w:sz w:val="24"/>
                <w:szCs w:val="24"/>
              </w:rPr>
              <w:t>Тефтели мясные с подливой</w:t>
            </w:r>
            <w:r w:rsidR="002C78CC" w:rsidRPr="00AF35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595">
              <w:rPr>
                <w:rFonts w:ascii="Times New Roman" w:hAnsi="Times New Roman" w:cs="Times New Roman"/>
                <w:sz w:val="24"/>
                <w:szCs w:val="24"/>
              </w:rPr>
              <w:t xml:space="preserve"> 50/70 № 287</w:t>
            </w:r>
          </w:p>
          <w:p w:rsidR="00D1226F" w:rsidRPr="00AF3595" w:rsidRDefault="002F50A2" w:rsidP="00590EB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F3595">
              <w:rPr>
                <w:rFonts w:ascii="Times New Roman" w:hAnsi="Times New Roman" w:cs="Times New Roman"/>
                <w:sz w:val="24"/>
                <w:szCs w:val="24"/>
              </w:rPr>
              <w:t>Гречка рассыпчатая- 110/130 № 181</w:t>
            </w:r>
          </w:p>
          <w:p w:rsidR="002F50A2" w:rsidRPr="00AF3595" w:rsidRDefault="002C78CC" w:rsidP="00590EB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F3595">
              <w:rPr>
                <w:rFonts w:ascii="Times New Roman" w:hAnsi="Times New Roman" w:cs="Times New Roman"/>
                <w:sz w:val="24"/>
                <w:szCs w:val="24"/>
              </w:rPr>
              <w:t xml:space="preserve">Салат из моркови с </w:t>
            </w:r>
            <w:proofErr w:type="spellStart"/>
            <w:r w:rsidRPr="00AF3595">
              <w:rPr>
                <w:rFonts w:ascii="Times New Roman" w:hAnsi="Times New Roman" w:cs="Times New Roman"/>
                <w:sz w:val="24"/>
                <w:szCs w:val="24"/>
              </w:rPr>
              <w:t>зел</w:t>
            </w:r>
            <w:proofErr w:type="spellEnd"/>
            <w:r w:rsidRPr="00AF35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595">
              <w:rPr>
                <w:rFonts w:ascii="Times New Roman" w:hAnsi="Times New Roman" w:cs="Times New Roman"/>
                <w:sz w:val="24"/>
                <w:szCs w:val="24"/>
              </w:rPr>
              <w:t>горош</w:t>
            </w:r>
            <w:proofErr w:type="spellEnd"/>
            <w:r w:rsidRPr="00AF3595">
              <w:rPr>
                <w:rFonts w:ascii="Times New Roman" w:hAnsi="Times New Roman" w:cs="Times New Roman"/>
                <w:sz w:val="24"/>
                <w:szCs w:val="24"/>
              </w:rPr>
              <w:t>.- 40/50 № 41</w:t>
            </w:r>
          </w:p>
          <w:p w:rsidR="00450154" w:rsidRPr="00163D88" w:rsidRDefault="00450154" w:rsidP="00AF3595">
            <w:pPr>
              <w:pStyle w:val="a4"/>
              <w:numPr>
                <w:ilvl w:val="0"/>
                <w:numId w:val="2"/>
              </w:numPr>
            </w:pPr>
            <w:r w:rsidRPr="00AF3595">
              <w:rPr>
                <w:rFonts w:ascii="Times New Roman" w:hAnsi="Times New Roman" w:cs="Times New Roman"/>
                <w:sz w:val="24"/>
                <w:szCs w:val="24"/>
              </w:rPr>
              <w:t>Компот- 150 № 376</w:t>
            </w:r>
            <w:r w:rsidR="00AF3595" w:rsidRPr="00AF35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63D88" w:rsidRDefault="00163D88" w:rsidP="00163D88">
            <w:pPr>
              <w:pStyle w:val="a4"/>
            </w:pPr>
          </w:p>
        </w:tc>
      </w:tr>
      <w:tr w:rsidR="002A61EF" w:rsidTr="002A61EF">
        <w:tc>
          <w:tcPr>
            <w:tcW w:w="9571" w:type="dxa"/>
          </w:tcPr>
          <w:p w:rsidR="002A61EF" w:rsidRDefault="00AF3595" w:rsidP="00AF35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595"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  <w:p w:rsidR="00163D88" w:rsidRPr="00AF3595" w:rsidRDefault="00163D88" w:rsidP="00AF35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61EF" w:rsidTr="002A61EF">
        <w:tc>
          <w:tcPr>
            <w:tcW w:w="9571" w:type="dxa"/>
          </w:tcPr>
          <w:p w:rsidR="002A61EF" w:rsidRPr="00BF7579" w:rsidRDefault="00AF3595" w:rsidP="00AF359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BF7579">
              <w:rPr>
                <w:rFonts w:ascii="Times New Roman" w:hAnsi="Times New Roman" w:cs="Times New Roman"/>
                <w:sz w:val="24"/>
              </w:rPr>
              <w:t>Йогурт</w:t>
            </w:r>
            <w:r w:rsidR="00BF7579">
              <w:rPr>
                <w:rFonts w:ascii="Times New Roman" w:hAnsi="Times New Roman" w:cs="Times New Roman"/>
                <w:sz w:val="24"/>
              </w:rPr>
              <w:t>- 200/250</w:t>
            </w:r>
          </w:p>
          <w:p w:rsidR="00BF7579" w:rsidRDefault="00BF7579" w:rsidP="00BF7579">
            <w:pPr>
              <w:pStyle w:val="a4"/>
            </w:pPr>
          </w:p>
        </w:tc>
      </w:tr>
      <w:tr w:rsidR="002A61EF" w:rsidTr="002A61EF">
        <w:tc>
          <w:tcPr>
            <w:tcW w:w="9571" w:type="dxa"/>
          </w:tcPr>
          <w:p w:rsidR="002A61EF" w:rsidRDefault="00BF7579" w:rsidP="00BF75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579">
              <w:rPr>
                <w:rFonts w:ascii="Times New Roman" w:hAnsi="Times New Roman" w:cs="Times New Roman"/>
                <w:b/>
                <w:sz w:val="28"/>
                <w:szCs w:val="28"/>
              </w:rPr>
              <w:t>Ужин</w:t>
            </w:r>
          </w:p>
          <w:p w:rsidR="00163D88" w:rsidRPr="00BF7579" w:rsidRDefault="00163D88" w:rsidP="00BF75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61EF" w:rsidTr="002A61EF">
        <w:tc>
          <w:tcPr>
            <w:tcW w:w="9571" w:type="dxa"/>
          </w:tcPr>
          <w:p w:rsidR="002A61EF" w:rsidRPr="00163D88" w:rsidRDefault="00163D88" w:rsidP="00163D8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163D88">
              <w:rPr>
                <w:rFonts w:ascii="Times New Roman" w:hAnsi="Times New Roman" w:cs="Times New Roman"/>
                <w:sz w:val="24"/>
              </w:rPr>
              <w:t>Суп молочный рисовый- 180/250 № 90</w:t>
            </w:r>
          </w:p>
          <w:p w:rsidR="00163D88" w:rsidRPr="00163D88" w:rsidRDefault="00163D88" w:rsidP="00163D8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163D88">
              <w:rPr>
                <w:rFonts w:ascii="Times New Roman" w:hAnsi="Times New Roman" w:cs="Times New Roman"/>
                <w:sz w:val="24"/>
              </w:rPr>
              <w:t>Чай с сахаром- 150/185 № 430</w:t>
            </w:r>
          </w:p>
          <w:p w:rsidR="00163D88" w:rsidRPr="00163D88" w:rsidRDefault="00163D88" w:rsidP="00163D88">
            <w:pPr>
              <w:pStyle w:val="a4"/>
              <w:numPr>
                <w:ilvl w:val="0"/>
                <w:numId w:val="4"/>
              </w:numPr>
            </w:pPr>
            <w:r w:rsidRPr="00163D88">
              <w:rPr>
                <w:rFonts w:ascii="Times New Roman" w:hAnsi="Times New Roman" w:cs="Times New Roman"/>
                <w:sz w:val="24"/>
              </w:rPr>
              <w:t>Хлеб- 35/45</w:t>
            </w:r>
          </w:p>
          <w:p w:rsidR="00163D88" w:rsidRDefault="00163D88" w:rsidP="00163D88">
            <w:pPr>
              <w:pStyle w:val="a4"/>
            </w:pPr>
          </w:p>
        </w:tc>
      </w:tr>
    </w:tbl>
    <w:p w:rsidR="002A61EF" w:rsidRDefault="002A61EF"/>
    <w:p w:rsidR="00016D93" w:rsidRDefault="00016D93"/>
    <w:p w:rsidR="00016D93" w:rsidRDefault="00016D93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Врио</w:t>
      </w:r>
      <w:proofErr w:type="spellEnd"/>
      <w:r>
        <w:rPr>
          <w:rFonts w:ascii="Times New Roman" w:hAnsi="Times New Roman" w:cs="Times New Roman"/>
          <w:sz w:val="28"/>
        </w:rPr>
        <w:t xml:space="preserve"> заведующего       _________________________________ </w:t>
      </w:r>
    </w:p>
    <w:p w:rsidR="00016D93" w:rsidRDefault="00016D93">
      <w:pPr>
        <w:rPr>
          <w:rFonts w:ascii="Times New Roman" w:hAnsi="Times New Roman" w:cs="Times New Roman"/>
          <w:sz w:val="28"/>
        </w:rPr>
      </w:pPr>
    </w:p>
    <w:p w:rsidR="00016D93" w:rsidRDefault="00016D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Диетсестра                    _________________________________</w:t>
      </w:r>
    </w:p>
    <w:p w:rsidR="00016D93" w:rsidRDefault="00016D93">
      <w:pPr>
        <w:rPr>
          <w:rFonts w:ascii="Times New Roman" w:hAnsi="Times New Roman" w:cs="Times New Roman"/>
          <w:sz w:val="28"/>
        </w:rPr>
      </w:pPr>
    </w:p>
    <w:p w:rsidR="00016D93" w:rsidRPr="00016D93" w:rsidRDefault="00016D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Дата: 28.08. 2024 г.</w:t>
      </w:r>
      <w:bookmarkStart w:id="0" w:name="_GoBack"/>
      <w:bookmarkEnd w:id="0"/>
    </w:p>
    <w:sectPr w:rsidR="00016D93" w:rsidRPr="0001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43FC7"/>
    <w:multiLevelType w:val="hybridMultilevel"/>
    <w:tmpl w:val="82768694"/>
    <w:lvl w:ilvl="0" w:tplc="7D9643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44628"/>
    <w:multiLevelType w:val="hybridMultilevel"/>
    <w:tmpl w:val="AE8CB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25095"/>
    <w:multiLevelType w:val="hybridMultilevel"/>
    <w:tmpl w:val="2B26AEF6"/>
    <w:lvl w:ilvl="0" w:tplc="BCA230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2A6E8F"/>
    <w:multiLevelType w:val="hybridMultilevel"/>
    <w:tmpl w:val="95FC843E"/>
    <w:lvl w:ilvl="0" w:tplc="D36447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FD0"/>
    <w:rsid w:val="00016D93"/>
    <w:rsid w:val="00163D88"/>
    <w:rsid w:val="00277F18"/>
    <w:rsid w:val="002A61EF"/>
    <w:rsid w:val="002C78CC"/>
    <w:rsid w:val="002D13B5"/>
    <w:rsid w:val="002F50A2"/>
    <w:rsid w:val="00450154"/>
    <w:rsid w:val="00590EB5"/>
    <w:rsid w:val="00594ED8"/>
    <w:rsid w:val="006B33D7"/>
    <w:rsid w:val="008C6152"/>
    <w:rsid w:val="009474B0"/>
    <w:rsid w:val="00AF3595"/>
    <w:rsid w:val="00BF7579"/>
    <w:rsid w:val="00D1226F"/>
    <w:rsid w:val="00E20E4C"/>
    <w:rsid w:val="00E70FD0"/>
    <w:rsid w:val="00E72A0B"/>
    <w:rsid w:val="00E7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1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4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1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49</cp:revision>
  <dcterms:created xsi:type="dcterms:W3CDTF">2024-08-28T07:18:00Z</dcterms:created>
  <dcterms:modified xsi:type="dcterms:W3CDTF">2024-08-28T07:31:00Z</dcterms:modified>
</cp:coreProperties>
</file>