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2B5" w:rsidRPr="000D62B5" w:rsidRDefault="000D62B5" w:rsidP="000D62B5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D62B5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УТВЕРЖДЕН</w:t>
      </w:r>
    </w:p>
    <w:p w:rsidR="000D62B5" w:rsidRPr="000D62B5" w:rsidRDefault="000D62B5" w:rsidP="000D62B5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D62B5"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приказом МБДОУ</w:t>
      </w:r>
    </w:p>
    <w:p w:rsidR="000D62B5" w:rsidRPr="000D62B5" w:rsidRDefault="000D62B5" w:rsidP="000D62B5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D62B5">
        <w:rPr>
          <w:rFonts w:ascii="Times New Roman" w:hAnsi="Times New Roman" w:cs="Times New Roman"/>
          <w:sz w:val="28"/>
          <w:szCs w:val="28"/>
        </w:rPr>
        <w:t>МБДОУ                                                                  «Детский сад № 8 «Сказка» г. Аргун»</w:t>
      </w:r>
    </w:p>
    <w:p w:rsidR="000D62B5" w:rsidRPr="000D62B5" w:rsidRDefault="000D62B5" w:rsidP="000D62B5">
      <w:pPr>
        <w:tabs>
          <w:tab w:val="left" w:pos="6379"/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D62B5">
        <w:rPr>
          <w:rFonts w:ascii="Times New Roman" w:hAnsi="Times New Roman" w:cs="Times New Roman"/>
          <w:sz w:val="28"/>
          <w:szCs w:val="28"/>
        </w:rPr>
        <w:t>«Детский сад № 8 «Сказка» г. Аргун»                        от 30 августа 2024 г. № 118- од</w:t>
      </w:r>
    </w:p>
    <w:p w:rsidR="000D62B5" w:rsidRPr="000D62B5" w:rsidRDefault="000D62B5" w:rsidP="000D62B5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D62B5">
        <w:rPr>
          <w:rFonts w:ascii="Times New Roman" w:hAnsi="Times New Roman" w:cs="Times New Roman"/>
          <w:sz w:val="28"/>
          <w:szCs w:val="28"/>
        </w:rPr>
        <w:t xml:space="preserve">(протокол от 30.08.2024 № 1)                                  </w:t>
      </w:r>
    </w:p>
    <w:p w:rsidR="00AF2DAE" w:rsidRPr="00AF2DAE" w:rsidRDefault="00AF2DAE" w:rsidP="00AF2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DAE" w:rsidRP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P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P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P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P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287722" w:rsidRPr="00AF2DAE" w:rsidRDefault="00287722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Pr="00AF2DAE" w:rsidRDefault="00AF2DAE" w:rsidP="00AF2DAE">
      <w:pPr>
        <w:rPr>
          <w:rFonts w:ascii="Times New Roman" w:hAnsi="Times New Roman" w:cs="Times New Roman"/>
          <w:sz w:val="28"/>
          <w:szCs w:val="28"/>
        </w:rPr>
      </w:pPr>
    </w:p>
    <w:p w:rsidR="00AF2DAE" w:rsidRPr="00287722" w:rsidRDefault="00AF2DAE" w:rsidP="00AF2DAE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722">
        <w:rPr>
          <w:rFonts w:ascii="Times New Roman" w:hAnsi="Times New Roman" w:cs="Times New Roman"/>
          <w:sz w:val="28"/>
          <w:szCs w:val="28"/>
        </w:rPr>
        <w:t>Учебный план ДОУ</w:t>
      </w:r>
    </w:p>
    <w:p w:rsidR="00AF2DAE" w:rsidRPr="00287722" w:rsidRDefault="00287722" w:rsidP="00AF2DAE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2024- 2025</w:t>
      </w:r>
      <w:r w:rsidR="00AF2DAE" w:rsidRPr="002877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F2DAE" w:rsidRPr="00B209AB" w:rsidRDefault="00AF2DAE" w:rsidP="00AF2DAE">
      <w:pPr>
        <w:rPr>
          <w:sz w:val="40"/>
          <w:szCs w:val="40"/>
        </w:rPr>
      </w:pPr>
    </w:p>
    <w:p w:rsidR="00AF2DAE" w:rsidRPr="00B209AB" w:rsidRDefault="00AF2DAE" w:rsidP="00AF2DAE">
      <w:pPr>
        <w:rPr>
          <w:sz w:val="40"/>
          <w:szCs w:val="40"/>
        </w:rPr>
      </w:pPr>
    </w:p>
    <w:p w:rsidR="00AF2DAE" w:rsidRPr="00B209AB" w:rsidRDefault="00AF2DAE" w:rsidP="00AF2DAE">
      <w:pPr>
        <w:rPr>
          <w:sz w:val="40"/>
          <w:szCs w:val="40"/>
        </w:rPr>
      </w:pPr>
    </w:p>
    <w:p w:rsidR="00AF2DAE" w:rsidRPr="00B209AB" w:rsidRDefault="00AF2DAE" w:rsidP="00AF2DAE">
      <w:pPr>
        <w:rPr>
          <w:sz w:val="40"/>
          <w:szCs w:val="40"/>
        </w:rPr>
      </w:pPr>
    </w:p>
    <w:p w:rsidR="00AF2DAE" w:rsidRDefault="00AF2DAE" w:rsidP="00AF2DAE">
      <w:pPr>
        <w:rPr>
          <w:sz w:val="40"/>
          <w:szCs w:val="40"/>
        </w:rPr>
      </w:pPr>
    </w:p>
    <w:p w:rsidR="00AF2DAE" w:rsidRDefault="00AF2DAE" w:rsidP="00AF2DAE">
      <w:pPr>
        <w:rPr>
          <w:sz w:val="40"/>
          <w:szCs w:val="40"/>
        </w:rPr>
      </w:pPr>
    </w:p>
    <w:p w:rsidR="00AF2DAE" w:rsidRPr="00F61ED7" w:rsidRDefault="00AF2DAE" w:rsidP="00AF2DAE">
      <w:pPr>
        <w:rPr>
          <w:sz w:val="28"/>
          <w:szCs w:val="40"/>
        </w:rPr>
      </w:pPr>
    </w:p>
    <w:p w:rsidR="000D62B5" w:rsidRDefault="000D62B5" w:rsidP="00AF2DAE">
      <w:pPr>
        <w:rPr>
          <w:sz w:val="28"/>
          <w:szCs w:val="40"/>
        </w:rPr>
      </w:pPr>
      <w:bookmarkStart w:id="0" w:name="_GoBack"/>
      <w:bookmarkEnd w:id="0"/>
    </w:p>
    <w:p w:rsidR="00AF2DAE" w:rsidRPr="002B60D2" w:rsidRDefault="00AF2DAE" w:rsidP="00AF2DAE">
      <w:pPr>
        <w:rPr>
          <w:sz w:val="28"/>
          <w:szCs w:val="40"/>
        </w:rPr>
      </w:pPr>
    </w:p>
    <w:p w:rsidR="00287722" w:rsidRDefault="00AF2DAE" w:rsidP="00287722">
      <w:pPr>
        <w:tabs>
          <w:tab w:val="left" w:pos="46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2DAE">
        <w:rPr>
          <w:rFonts w:ascii="Times New Roman" w:hAnsi="Times New Roman" w:cs="Times New Roman"/>
          <w:sz w:val="28"/>
          <w:szCs w:val="28"/>
        </w:rPr>
        <w:t xml:space="preserve">г. </w:t>
      </w:r>
      <w:r w:rsidR="00287722">
        <w:rPr>
          <w:rFonts w:ascii="Times New Roman" w:hAnsi="Times New Roman" w:cs="Times New Roman"/>
          <w:sz w:val="28"/>
          <w:szCs w:val="28"/>
        </w:rPr>
        <w:t>Аргун – 2024 г.</w:t>
      </w:r>
    </w:p>
    <w:p w:rsidR="000E37EE" w:rsidRPr="00091249" w:rsidRDefault="000E37EE" w:rsidP="004D4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24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учебному плану</w:t>
      </w:r>
    </w:p>
    <w:p w:rsidR="000E37EE" w:rsidRDefault="000E37EE" w:rsidP="004D4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249">
        <w:rPr>
          <w:rFonts w:ascii="Times New Roman" w:hAnsi="Times New Roman" w:cs="Times New Roman"/>
          <w:sz w:val="28"/>
          <w:szCs w:val="28"/>
        </w:rPr>
        <w:t>муниципального бюджетного  дошкольного образовательного учреждения</w:t>
      </w:r>
    </w:p>
    <w:p w:rsidR="000E37EE" w:rsidRPr="00091249" w:rsidRDefault="000E37EE" w:rsidP="004D4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249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2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«Сказка</w:t>
      </w:r>
      <w:r w:rsidRPr="00091249">
        <w:rPr>
          <w:rFonts w:ascii="Times New Roman" w:hAnsi="Times New Roman" w:cs="Times New Roman"/>
          <w:sz w:val="28"/>
          <w:szCs w:val="28"/>
        </w:rPr>
        <w:t>» г.</w:t>
      </w:r>
      <w:r w:rsidR="00125A3E">
        <w:rPr>
          <w:rFonts w:ascii="Times New Roman" w:hAnsi="Times New Roman" w:cs="Times New Roman"/>
          <w:sz w:val="28"/>
          <w:szCs w:val="28"/>
        </w:rPr>
        <w:t xml:space="preserve"> </w:t>
      </w:r>
      <w:r w:rsidRPr="00091249">
        <w:rPr>
          <w:rFonts w:ascii="Times New Roman" w:hAnsi="Times New Roman" w:cs="Times New Roman"/>
          <w:sz w:val="28"/>
          <w:szCs w:val="28"/>
        </w:rPr>
        <w:t>Аргун»</w:t>
      </w:r>
    </w:p>
    <w:p w:rsidR="000E37EE" w:rsidRPr="00091249" w:rsidRDefault="000E37EE" w:rsidP="004D4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1249">
        <w:rPr>
          <w:rFonts w:ascii="Times New Roman" w:hAnsi="Times New Roman" w:cs="Times New Roman"/>
          <w:sz w:val="28"/>
          <w:szCs w:val="28"/>
        </w:rPr>
        <w:t xml:space="preserve">на </w:t>
      </w:r>
      <w:r w:rsidR="0036643C">
        <w:rPr>
          <w:rFonts w:ascii="Times New Roman" w:hAnsi="Times New Roman" w:cs="Times New Roman"/>
          <w:sz w:val="28"/>
          <w:szCs w:val="28"/>
        </w:rPr>
        <w:t xml:space="preserve"> 2024- 2025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4D45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37EE" w:rsidRPr="00091249" w:rsidRDefault="000E37EE" w:rsidP="000E37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ДОУ реализует следующие программы: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Парциальные программы (в том числе и региональные):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«Мой край родной» З.В.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Учебно-методическое пособие «САН КЪОМАН ХАЗНА»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Абдрахмановой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Джунаидова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С.С.;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Стеркиной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Р.Б.;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Парциальная программа «Юный эколог» С.Н. Николаевой.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ДОУ в части уровня и направленности реализуемой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</w:t>
      </w:r>
      <w:r w:rsidR="0090779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парциальных программах.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задачами учебного плана являются: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регулирование объема образовательной нагрузки;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реализация ФОП ДО,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содержанию и организации образовательного процесса;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</w:t>
      </w:r>
      <w:r w:rsidR="0036643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40%).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парциальных программ (в том числе и региональных).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занятий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занятий познавательной направленности чередуются с занятия художественно-эстетического направления.</w:t>
      </w:r>
    </w:p>
    <w:p w:rsidR="00215092" w:rsidRDefault="00215092" w:rsidP="008200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действующими санитарными правилами и нормами для детей в возрасте от 2 до 3 лет продолжительность занятий составляет не более 10 минут.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занятий для детей от 3 до 4-х лет – не более 15 минут, для детей от 4-х до 5 лет – не более 20 минут, для детей от 5 до 6-ти лет – не более 25 минут</w:t>
      </w:r>
      <w:r w:rsidR="00D66B8C">
        <w:rPr>
          <w:rFonts w:ascii="Times New Roman" w:eastAsia="Times New Roman" w:hAnsi="Times New Roman" w:cs="Times New Roman"/>
          <w:sz w:val="28"/>
          <w:szCs w:val="28"/>
        </w:rPr>
        <w:t xml:space="preserve">, для детей </w:t>
      </w:r>
      <w:proofErr w:type="gramStart"/>
      <w:r w:rsidR="00D66B8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D66B8C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gramStart"/>
      <w:r w:rsidR="00D66B8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D66B8C">
        <w:rPr>
          <w:rFonts w:ascii="Times New Roman" w:eastAsia="Times New Roman" w:hAnsi="Times New Roman" w:cs="Times New Roman"/>
          <w:sz w:val="28"/>
          <w:szCs w:val="28"/>
        </w:rPr>
        <w:t xml:space="preserve"> 7 лет – не более 30</w:t>
      </w:r>
      <w:r w:rsidR="00D66B8C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Максимально допустимый объем образовательной нагрузки в первой половине дня в младшей и средней группах не превышает 30 и 40 минут соответственно, а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215092" w:rsidRDefault="00215092" w:rsidP="002150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3BE" w:rsidRPr="00C04A8F" w:rsidRDefault="004B53BE" w:rsidP="004B53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Учебный план</w:t>
      </w:r>
    </w:p>
    <w:p w:rsidR="004B53BE" w:rsidRPr="007F07E2" w:rsidRDefault="004B53BE" w:rsidP="004B5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2409"/>
        <w:gridCol w:w="1843"/>
        <w:gridCol w:w="142"/>
        <w:gridCol w:w="709"/>
        <w:gridCol w:w="142"/>
        <w:gridCol w:w="851"/>
        <w:gridCol w:w="850"/>
        <w:gridCol w:w="970"/>
        <w:gridCol w:w="23"/>
        <w:gridCol w:w="856"/>
      </w:tblGrid>
      <w:tr w:rsidR="004B53BE" w:rsidRPr="00D03A2E" w:rsidTr="00060F91">
        <w:trPr>
          <w:trHeight w:val="260"/>
        </w:trPr>
        <w:tc>
          <w:tcPr>
            <w:tcW w:w="5953" w:type="dxa"/>
            <w:gridSpan w:val="4"/>
            <w:vMerge w:val="restart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43" w:type="dxa"/>
            <w:gridSpan w:val="8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4B53BE" w:rsidRPr="00D03A2E" w:rsidTr="00060F91">
        <w:trPr>
          <w:trHeight w:val="160"/>
        </w:trPr>
        <w:tc>
          <w:tcPr>
            <w:tcW w:w="5953" w:type="dxa"/>
            <w:gridSpan w:val="4"/>
            <w:vMerge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</w:tr>
      <w:tr w:rsidR="004B53BE" w:rsidRPr="00D03A2E" w:rsidTr="00060F91">
        <w:trPr>
          <w:trHeight w:val="480"/>
        </w:trPr>
        <w:tc>
          <w:tcPr>
            <w:tcW w:w="1701" w:type="dxa"/>
            <w:gridSpan w:val="2"/>
            <w:vMerge w:val="restart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409" w:type="dxa"/>
            <w:vMerge w:val="restart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4B53BE" w:rsidRPr="00D03A2E" w:rsidTr="00060F91">
        <w:tc>
          <w:tcPr>
            <w:tcW w:w="1701" w:type="dxa"/>
            <w:gridSpan w:val="2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 w:val="restart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409" w:type="dxa"/>
            <w:vAlign w:val="center"/>
          </w:tcPr>
          <w:p w:rsidR="004B53BE" w:rsidRPr="00D03A2E" w:rsidRDefault="006C4401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B53BE" w:rsidRPr="00D03A2E">
              <w:rPr>
                <w:rFonts w:ascii="Times New Roman" w:hAnsi="Times New Roman"/>
                <w:sz w:val="24"/>
                <w:szCs w:val="24"/>
              </w:rPr>
              <w:t>ЭМП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Констру</w:t>
            </w:r>
            <w:r>
              <w:rPr>
                <w:rFonts w:ascii="Times New Roman" w:hAnsi="Times New Roman"/>
                <w:sz w:val="24"/>
                <w:szCs w:val="24"/>
              </w:rPr>
              <w:t>ктивная деятельность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B53BE" w:rsidRPr="00D03A2E" w:rsidTr="00060F91">
        <w:trPr>
          <w:trHeight w:val="196"/>
        </w:trPr>
        <w:tc>
          <w:tcPr>
            <w:tcW w:w="1701" w:type="dxa"/>
            <w:gridSpan w:val="2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0" w:type="dxa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 w:val="restart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B53BE" w:rsidRPr="00D03A2E" w:rsidTr="00060F91">
        <w:trPr>
          <w:trHeight w:val="234"/>
        </w:trPr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3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B53BE" w:rsidRPr="00D03A2E" w:rsidTr="00060F91">
        <w:tc>
          <w:tcPr>
            <w:tcW w:w="1701" w:type="dxa"/>
            <w:gridSpan w:val="2"/>
            <w:vMerge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3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6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B53BE" w:rsidRPr="00D03A2E" w:rsidTr="00060F91">
        <w:tc>
          <w:tcPr>
            <w:tcW w:w="1701" w:type="dxa"/>
            <w:gridSpan w:val="2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409" w:type="dxa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6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B53BE" w:rsidRPr="00D03A2E" w:rsidTr="00060F91">
        <w:tc>
          <w:tcPr>
            <w:tcW w:w="566" w:type="dxa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11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B53BE" w:rsidRPr="00D03A2E" w:rsidTr="00060F91">
        <w:tc>
          <w:tcPr>
            <w:tcW w:w="6095" w:type="dxa"/>
            <w:gridSpan w:val="5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И. </w:t>
            </w:r>
            <w:proofErr w:type="spellStart"/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>Каплунова</w:t>
            </w:r>
            <w:proofErr w:type="spellEnd"/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 xml:space="preserve">, И. </w:t>
            </w:r>
            <w:proofErr w:type="spellStart"/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>Новоскольцева</w:t>
            </w:r>
            <w:proofErr w:type="spellEnd"/>
            <w:r w:rsidRPr="00D03A2E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 xml:space="preserve"> Отпечатано с готового оригинал-макета в типографии «Инфо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Ол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>», Санкт-Петербург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7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79" w:type="dxa"/>
            <w:gridSpan w:val="2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B53BE" w:rsidRPr="00D03A2E" w:rsidTr="00060F91">
        <w:tc>
          <w:tcPr>
            <w:tcW w:w="6095" w:type="dxa"/>
            <w:gridSpan w:val="5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Программа курса «Мой край родной» /развивающая программа для дошкольников от 3 до 7 лет. – Махачкала: Изд-во АЛЕФ, 2014. – 72с.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gridSpan w:val="2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B53BE" w:rsidRPr="00D03A2E" w:rsidTr="00060F91">
        <w:tc>
          <w:tcPr>
            <w:tcW w:w="6095" w:type="dxa"/>
            <w:gridSpan w:val="5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 xml:space="preserve">Учебно-методическое пособие «Сан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къоман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хазна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» АО </w:t>
            </w:r>
            <w:r w:rsidRPr="00D03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«ИПК Грозненский рабочий»-2022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Абдрахманова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 Ж.М. </w:t>
            </w:r>
            <w:proofErr w:type="spellStart"/>
            <w:r w:rsidRPr="00D03A2E">
              <w:rPr>
                <w:rFonts w:ascii="Times New Roman" w:hAnsi="Times New Roman"/>
                <w:sz w:val="24"/>
                <w:szCs w:val="24"/>
              </w:rPr>
              <w:t>Джунаидов</w:t>
            </w:r>
            <w:proofErr w:type="spellEnd"/>
            <w:r w:rsidRPr="00D03A2E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851" w:type="dxa"/>
            <w:gridSpan w:val="2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vAlign w:val="center"/>
          </w:tcPr>
          <w:p w:rsidR="004B53BE" w:rsidRPr="00D03A2E" w:rsidRDefault="004B53BE" w:rsidP="00060F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3A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gridSpan w:val="2"/>
            <w:vAlign w:val="center"/>
          </w:tcPr>
          <w:p w:rsidR="004B53BE" w:rsidRPr="00D03A2E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A2E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B53BE" w:rsidRPr="00D03A2E" w:rsidTr="00060F91">
        <w:tc>
          <w:tcPr>
            <w:tcW w:w="6095" w:type="dxa"/>
            <w:gridSpan w:val="5"/>
          </w:tcPr>
          <w:p w:rsidR="004B53BE" w:rsidRPr="00DC32B4" w:rsidRDefault="004B53BE" w:rsidP="00060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DC32B4">
              <w:rPr>
                <w:rFonts w:ascii="Times New Roman" w:hAnsi="Times New Roman"/>
                <w:sz w:val="24"/>
                <w:szCs w:val="24"/>
              </w:rPr>
              <w:t>Стеркиной</w:t>
            </w:r>
            <w:proofErr w:type="spellEnd"/>
            <w:r w:rsidRPr="00DC32B4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4401" w:type="dxa"/>
            <w:gridSpan w:val="7"/>
          </w:tcPr>
          <w:p w:rsidR="004B53BE" w:rsidRPr="00DC32B4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3BE" w:rsidRPr="00D03A2E" w:rsidTr="00060F91">
        <w:tc>
          <w:tcPr>
            <w:tcW w:w="6095" w:type="dxa"/>
            <w:gridSpan w:val="5"/>
          </w:tcPr>
          <w:p w:rsidR="004B53BE" w:rsidRPr="00DC32B4" w:rsidRDefault="004B53BE" w:rsidP="00060F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4401" w:type="dxa"/>
            <w:gridSpan w:val="7"/>
          </w:tcPr>
          <w:p w:rsidR="004B53BE" w:rsidRPr="00DC32B4" w:rsidRDefault="004B53BE" w:rsidP="00060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B4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старших и подготовительных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группах</w:t>
            </w:r>
          </w:p>
        </w:tc>
      </w:tr>
    </w:tbl>
    <w:p w:rsidR="000E37EE" w:rsidRDefault="000E37EE" w:rsidP="000E37E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sectPr w:rsidR="000E37EE" w:rsidSect="00AF2DAE">
      <w:headerReference w:type="default" r:id="rId8"/>
      <w:pgSz w:w="11906" w:h="16838" w:code="9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9D" w:rsidRDefault="0062049D" w:rsidP="004D45ED">
      <w:pPr>
        <w:spacing w:after="0" w:line="240" w:lineRule="auto"/>
      </w:pPr>
      <w:r>
        <w:separator/>
      </w:r>
    </w:p>
  </w:endnote>
  <w:endnote w:type="continuationSeparator" w:id="0">
    <w:p w:rsidR="0062049D" w:rsidRDefault="0062049D" w:rsidP="004D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9D" w:rsidRDefault="0062049D" w:rsidP="004D45ED">
      <w:pPr>
        <w:spacing w:after="0" w:line="240" w:lineRule="auto"/>
      </w:pPr>
      <w:r>
        <w:separator/>
      </w:r>
    </w:p>
  </w:footnote>
  <w:footnote w:type="continuationSeparator" w:id="0">
    <w:p w:rsidR="0062049D" w:rsidRDefault="0062049D" w:rsidP="004D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792"/>
      <w:docPartObj>
        <w:docPartGallery w:val="Page Numbers (Top of Page)"/>
        <w:docPartUnique/>
      </w:docPartObj>
    </w:sdtPr>
    <w:sdtEndPr/>
    <w:sdtContent>
      <w:p w:rsidR="00E81E69" w:rsidRDefault="00B62B9B">
        <w:pPr>
          <w:pStyle w:val="a5"/>
          <w:jc w:val="center"/>
        </w:pPr>
        <w:r w:rsidRPr="00FB38ED">
          <w:rPr>
            <w:rFonts w:ascii="Times New Roman" w:hAnsi="Times New Roman" w:cs="Times New Roman"/>
          </w:rPr>
          <w:fldChar w:fldCharType="begin"/>
        </w:r>
        <w:r w:rsidR="00E81E69" w:rsidRPr="00FB38ED">
          <w:rPr>
            <w:rFonts w:ascii="Times New Roman" w:hAnsi="Times New Roman" w:cs="Times New Roman"/>
          </w:rPr>
          <w:instrText xml:space="preserve"> PAGE   \* MERGEFORMAT </w:instrText>
        </w:r>
        <w:r w:rsidRPr="00FB38ED">
          <w:rPr>
            <w:rFonts w:ascii="Times New Roman" w:hAnsi="Times New Roman" w:cs="Times New Roman"/>
          </w:rPr>
          <w:fldChar w:fldCharType="separate"/>
        </w:r>
        <w:r w:rsidR="000D62B5">
          <w:rPr>
            <w:rFonts w:ascii="Times New Roman" w:hAnsi="Times New Roman" w:cs="Times New Roman"/>
            <w:noProof/>
          </w:rPr>
          <w:t>6</w:t>
        </w:r>
        <w:r w:rsidRPr="00FB38ED">
          <w:rPr>
            <w:rFonts w:ascii="Times New Roman" w:hAnsi="Times New Roman" w:cs="Times New Roman"/>
          </w:rPr>
          <w:fldChar w:fldCharType="end"/>
        </w:r>
      </w:p>
    </w:sdtContent>
  </w:sdt>
  <w:p w:rsidR="004D45ED" w:rsidRDefault="004D45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7233A"/>
    <w:multiLevelType w:val="hybridMultilevel"/>
    <w:tmpl w:val="25A2FDD8"/>
    <w:lvl w:ilvl="0" w:tplc="0E96D4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5AC"/>
    <w:rsid w:val="000D62B5"/>
    <w:rsid w:val="000E37EE"/>
    <w:rsid w:val="000E6697"/>
    <w:rsid w:val="00112BD7"/>
    <w:rsid w:val="00117184"/>
    <w:rsid w:val="00125633"/>
    <w:rsid w:val="00125A3E"/>
    <w:rsid w:val="001358C0"/>
    <w:rsid w:val="001554CA"/>
    <w:rsid w:val="00170EB3"/>
    <w:rsid w:val="0018758E"/>
    <w:rsid w:val="00215092"/>
    <w:rsid w:val="0023061A"/>
    <w:rsid w:val="00236BDC"/>
    <w:rsid w:val="00284A56"/>
    <w:rsid w:val="00287722"/>
    <w:rsid w:val="002905C3"/>
    <w:rsid w:val="00301855"/>
    <w:rsid w:val="0031204D"/>
    <w:rsid w:val="00345696"/>
    <w:rsid w:val="0036643C"/>
    <w:rsid w:val="00372E4B"/>
    <w:rsid w:val="00387671"/>
    <w:rsid w:val="00397853"/>
    <w:rsid w:val="003A4F37"/>
    <w:rsid w:val="004825DD"/>
    <w:rsid w:val="00497418"/>
    <w:rsid w:val="004A6A93"/>
    <w:rsid w:val="004B53BE"/>
    <w:rsid w:val="004D45ED"/>
    <w:rsid w:val="004F435C"/>
    <w:rsid w:val="0052049E"/>
    <w:rsid w:val="00522BBB"/>
    <w:rsid w:val="005637FC"/>
    <w:rsid w:val="00585D64"/>
    <w:rsid w:val="005F2602"/>
    <w:rsid w:val="005F283F"/>
    <w:rsid w:val="0062049D"/>
    <w:rsid w:val="00636418"/>
    <w:rsid w:val="00660B08"/>
    <w:rsid w:val="00675FF2"/>
    <w:rsid w:val="006C4401"/>
    <w:rsid w:val="006D281C"/>
    <w:rsid w:val="006E032E"/>
    <w:rsid w:val="00733D27"/>
    <w:rsid w:val="00761728"/>
    <w:rsid w:val="007A12D6"/>
    <w:rsid w:val="007A6B9B"/>
    <w:rsid w:val="007F07AF"/>
    <w:rsid w:val="0080318E"/>
    <w:rsid w:val="008079D7"/>
    <w:rsid w:val="00820037"/>
    <w:rsid w:val="0085211B"/>
    <w:rsid w:val="008610AA"/>
    <w:rsid w:val="008B4B3A"/>
    <w:rsid w:val="008E10B1"/>
    <w:rsid w:val="00903B22"/>
    <w:rsid w:val="00907795"/>
    <w:rsid w:val="00913DDE"/>
    <w:rsid w:val="00914DF8"/>
    <w:rsid w:val="0093273A"/>
    <w:rsid w:val="009C0FE9"/>
    <w:rsid w:val="009E23FA"/>
    <w:rsid w:val="009E53D3"/>
    <w:rsid w:val="009F5F26"/>
    <w:rsid w:val="00A17567"/>
    <w:rsid w:val="00A81E33"/>
    <w:rsid w:val="00A84BAE"/>
    <w:rsid w:val="00A92FC6"/>
    <w:rsid w:val="00AA30E1"/>
    <w:rsid w:val="00AF2DAE"/>
    <w:rsid w:val="00B121B1"/>
    <w:rsid w:val="00B422C7"/>
    <w:rsid w:val="00B62B9B"/>
    <w:rsid w:val="00C302D0"/>
    <w:rsid w:val="00C344F5"/>
    <w:rsid w:val="00C60DAE"/>
    <w:rsid w:val="00C84E52"/>
    <w:rsid w:val="00D66B8C"/>
    <w:rsid w:val="00D82FB3"/>
    <w:rsid w:val="00D97108"/>
    <w:rsid w:val="00DA3672"/>
    <w:rsid w:val="00DA45EA"/>
    <w:rsid w:val="00E261C7"/>
    <w:rsid w:val="00E55087"/>
    <w:rsid w:val="00E81E69"/>
    <w:rsid w:val="00F13E92"/>
    <w:rsid w:val="00F17A82"/>
    <w:rsid w:val="00F345AC"/>
    <w:rsid w:val="00FA10A0"/>
    <w:rsid w:val="00FB38ED"/>
    <w:rsid w:val="00FC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37E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37EE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D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5ED"/>
  </w:style>
  <w:style w:type="paragraph" w:styleId="a7">
    <w:name w:val="footer"/>
    <w:basedOn w:val="a"/>
    <w:link w:val="a8"/>
    <w:uiPriority w:val="99"/>
    <w:unhideWhenUsed/>
    <w:rsid w:val="004D4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5ED"/>
  </w:style>
  <w:style w:type="paragraph" w:styleId="a9">
    <w:name w:val="List Paragraph"/>
    <w:basedOn w:val="a"/>
    <w:uiPriority w:val="34"/>
    <w:qFormat/>
    <w:rsid w:val="00DA45EA"/>
    <w:pPr>
      <w:ind w:left="720"/>
      <w:contextualSpacing/>
    </w:pPr>
  </w:style>
  <w:style w:type="table" w:customStyle="1" w:styleId="4">
    <w:name w:val="Сетка таблицы4"/>
    <w:basedOn w:val="a1"/>
    <w:uiPriority w:val="59"/>
    <w:rsid w:val="002150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43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B53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E37E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E37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120</cp:revision>
  <cp:lastPrinted>2024-09-19T11:24:00Z</cp:lastPrinted>
  <dcterms:created xsi:type="dcterms:W3CDTF">2019-08-27T10:53:00Z</dcterms:created>
  <dcterms:modified xsi:type="dcterms:W3CDTF">2024-09-19T11:24:00Z</dcterms:modified>
</cp:coreProperties>
</file>